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4B0B8">
      <w:pPr>
        <w:pStyle w:val="4"/>
        <w:spacing w:line="600" w:lineRule="exact"/>
        <w:rPr>
          <w:rFonts w:hint="eastAsia"/>
          <w:b/>
          <w:bCs/>
        </w:rPr>
      </w:pPr>
      <w:bookmarkStart w:id="0" w:name="_GoBack"/>
      <w:r>
        <w:rPr>
          <w:rFonts w:hint="eastAsia"/>
          <w:b/>
          <w:bCs/>
        </w:rPr>
        <w:t>中山三乡古称谷都</w:t>
      </w:r>
    </w:p>
    <w:bookmarkEnd w:id="0"/>
    <w:p w14:paraId="3476CB2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地脉天成、形似聚宝</w:t>
      </w:r>
    </w:p>
    <w:p w14:paraId="086E8693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四面环山、文脉悠长</w:t>
      </w:r>
    </w:p>
    <w:p w14:paraId="3E91A22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衔五桂南麓而秀美</w:t>
      </w:r>
    </w:p>
    <w:p w14:paraId="16EFAC5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临港澳特区而通达</w:t>
      </w:r>
    </w:p>
    <w:p w14:paraId="3F19E7A3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是粤港澳大湾区</w:t>
      </w:r>
    </w:p>
    <w:p w14:paraId="05C8CB10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一颗璀璨明珠</w:t>
      </w:r>
    </w:p>
    <w:p w14:paraId="52AE59EA">
      <w:pPr>
        <w:pStyle w:val="4"/>
        <w:spacing w:line="600" w:lineRule="exact"/>
        <w:rPr>
          <w:rFonts w:hint="eastAsia"/>
        </w:rPr>
      </w:pPr>
    </w:p>
    <w:p w14:paraId="7A0142A0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这里汇聚了全国34个省市</w:t>
      </w:r>
    </w:p>
    <w:p w14:paraId="0069ECB5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41个民族的30多万新老三乡人</w:t>
      </w:r>
    </w:p>
    <w:p w14:paraId="3656B62B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走出了遍布世界五大洲</w:t>
      </w:r>
    </w:p>
    <w:p w14:paraId="634C239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20多个国家和地区的</w:t>
      </w:r>
    </w:p>
    <w:p w14:paraId="10A8083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五万多旅外侨胞</w:t>
      </w:r>
    </w:p>
    <w:p w14:paraId="5823F0A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诞生了全国第一个中外合作宾馆</w:t>
      </w:r>
    </w:p>
    <w:p w14:paraId="29C8F5BE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全国第一个高尔夫球场</w:t>
      </w:r>
    </w:p>
    <w:p w14:paraId="375CF192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孕育了中国房地产百强企业</w:t>
      </w:r>
    </w:p>
    <w:p w14:paraId="5BB5A28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成就了全球最大的太阳帽生产基地</w:t>
      </w:r>
    </w:p>
    <w:p w14:paraId="6A9F18C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东南亚箱包生产龙头企业</w:t>
      </w:r>
    </w:p>
    <w:p w14:paraId="485C6747">
      <w:pPr>
        <w:pStyle w:val="4"/>
        <w:spacing w:line="600" w:lineRule="exact"/>
        <w:rPr>
          <w:rFonts w:hint="eastAsia"/>
        </w:rPr>
      </w:pPr>
    </w:p>
    <w:p w14:paraId="5CC5A8F2">
      <w:pPr>
        <w:pStyle w:val="4"/>
        <w:spacing w:line="600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发展热土</w:t>
      </w:r>
    </w:p>
    <w:p w14:paraId="241D5DB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这里集聚了28个工业大类</w:t>
      </w:r>
    </w:p>
    <w:p w14:paraId="20BF0CE0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5000家工业企业、3.3万市场主体</w:t>
      </w:r>
    </w:p>
    <w:p w14:paraId="708091C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形成了半导体、新能源、新材料  </w:t>
      </w:r>
    </w:p>
    <w:p w14:paraId="1F802A06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美妆、箱包等多个产业集群</w:t>
      </w:r>
    </w:p>
    <w:p w14:paraId="3566DA7F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工业产品流向60多个国家和地区</w:t>
      </w:r>
    </w:p>
    <w:p w14:paraId="7A3F532E">
      <w:pPr>
        <w:pStyle w:val="4"/>
        <w:spacing w:line="600" w:lineRule="exact"/>
        <w:rPr>
          <w:rFonts w:hint="eastAsia"/>
        </w:rPr>
      </w:pPr>
    </w:p>
    <w:p w14:paraId="08E4D2C4">
      <w:pPr>
        <w:pStyle w:val="4"/>
        <w:spacing w:line="600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文化高地</w:t>
      </w:r>
    </w:p>
    <w:p w14:paraId="0D1B6AC5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晚清全面开眼看世界</w:t>
      </w:r>
    </w:p>
    <w:p w14:paraId="204147A7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第一人郑观应</w:t>
      </w:r>
    </w:p>
    <w:p w14:paraId="4F79EA98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诞生于三乡雍陌  </w:t>
      </w:r>
    </w:p>
    <w:p w14:paraId="18F94E8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郑景康、郑锦、郑君里等</w:t>
      </w:r>
    </w:p>
    <w:p w14:paraId="621615CB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文艺大家从三乡</w:t>
      </w:r>
    </w:p>
    <w:p w14:paraId="247CA2D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走向世界</w:t>
      </w:r>
    </w:p>
    <w:p w14:paraId="3EDDEA66">
      <w:pPr>
        <w:pStyle w:val="4"/>
        <w:spacing w:line="600" w:lineRule="exact"/>
        <w:rPr>
          <w:rFonts w:hint="eastAsia"/>
        </w:rPr>
      </w:pPr>
    </w:p>
    <w:p w14:paraId="5614AC8E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“一镇三院士”</w:t>
      </w:r>
    </w:p>
    <w:p w14:paraId="15F1A0E5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远近闻名</w:t>
      </w:r>
    </w:p>
    <w:p w14:paraId="501FFF2E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探寻故里 </w:t>
      </w:r>
    </w:p>
    <w:p w14:paraId="2FF2EC1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 感受《盛世危言》的振聋发聩</w:t>
      </w:r>
    </w:p>
    <w:p w14:paraId="5B15821F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漫步古村</w:t>
      </w:r>
    </w:p>
    <w:p w14:paraId="3A3FDB60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享受香山文化的</w:t>
      </w:r>
    </w:p>
    <w:p w14:paraId="65A2A7B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余韵悠长</w:t>
      </w:r>
    </w:p>
    <w:p w14:paraId="63A14A58">
      <w:pPr>
        <w:pStyle w:val="4"/>
        <w:spacing w:line="600" w:lineRule="exact"/>
        <w:rPr>
          <w:rFonts w:hint="eastAsia"/>
        </w:rPr>
      </w:pPr>
    </w:p>
    <w:p w14:paraId="65082BCE">
      <w:pPr>
        <w:pStyle w:val="4"/>
        <w:spacing w:line="600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旅游胜地</w:t>
      </w:r>
    </w:p>
    <w:p w14:paraId="68397541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中山温泉欢迎四方宾客</w:t>
      </w:r>
    </w:p>
    <w:p w14:paraId="0F7DE0B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高尔夫球场常来港澳巨星</w:t>
      </w:r>
    </w:p>
    <w:p w14:paraId="5E04D4A7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全球首座有孔虫雕塑园</w:t>
      </w:r>
    </w:p>
    <w:p w14:paraId="5739650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泉林欢乐世界</w:t>
      </w:r>
    </w:p>
    <w:p w14:paraId="0FECCE1F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深受孩子们喜爱</w:t>
      </w:r>
    </w:p>
    <w:p w14:paraId="4C8E455F">
      <w:pPr>
        <w:pStyle w:val="4"/>
        <w:spacing w:line="600" w:lineRule="exact"/>
        <w:rPr>
          <w:rFonts w:hint="eastAsia"/>
        </w:rPr>
      </w:pPr>
    </w:p>
    <w:p w14:paraId="217AD1DC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春观浪漫花海</w:t>
      </w:r>
    </w:p>
    <w:p w14:paraId="7D23FC96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夏游乡村古韵</w:t>
      </w:r>
    </w:p>
    <w:p w14:paraId="123AE3A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秋赏金色稻浪</w:t>
      </w:r>
    </w:p>
    <w:p w14:paraId="268BA415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冬浴养生温泉</w:t>
      </w:r>
    </w:p>
    <w:p w14:paraId="0B71C55B">
      <w:pPr>
        <w:pStyle w:val="4"/>
        <w:spacing w:line="600" w:lineRule="exact"/>
        <w:rPr>
          <w:rFonts w:hint="eastAsia"/>
        </w:rPr>
      </w:pPr>
    </w:p>
    <w:p w14:paraId="09880D8E">
      <w:pPr>
        <w:pStyle w:val="4"/>
        <w:spacing w:line="600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美食福地</w:t>
      </w:r>
    </w:p>
    <w:p w14:paraId="6AE2B52F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三乡濑粉、三乡茶果</w:t>
      </w:r>
    </w:p>
    <w:p w14:paraId="29762FA6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是非物质文化遗产 </w:t>
      </w:r>
    </w:p>
    <w:p w14:paraId="100BBB25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妙龄乳鸽是国家地理标志产品</w:t>
      </w:r>
    </w:p>
    <w:p w14:paraId="0E88B9B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白石咸鸡是本土传统老店</w:t>
      </w:r>
    </w:p>
    <w:p w14:paraId="7B1226E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桥头大米是一方厚土的馈赠</w:t>
      </w:r>
    </w:p>
    <w:p w14:paraId="4F71AFF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塘敢萝卜是四季山水的灵韵</w:t>
      </w:r>
    </w:p>
    <w:p w14:paraId="1BDFD481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细品本土菜品</w:t>
      </w:r>
    </w:p>
    <w:p w14:paraId="2AB8FBEB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尽享舌尖美味</w:t>
      </w:r>
    </w:p>
    <w:p w14:paraId="6C034217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入则世外桃源</w:t>
      </w:r>
    </w:p>
    <w:p w14:paraId="7B7E3E6F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出则繁华都市</w:t>
      </w:r>
    </w:p>
    <w:p w14:paraId="53663DA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崇文重商的三乡欢迎您</w:t>
      </w:r>
    </w:p>
    <w:p w14:paraId="545C468E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开放包容的三乡欢迎您</w:t>
      </w:r>
    </w:p>
    <w:p w14:paraId="6C87C1C7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创业创新的三乡欢迎您</w:t>
      </w:r>
    </w:p>
    <w:p w14:paraId="3F0D6A8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宜居宜游的三乡欢迎您</w:t>
      </w:r>
    </w:p>
    <w:p w14:paraId="753A2E8B">
      <w:pPr>
        <w:pStyle w:val="4"/>
        <w:spacing w:line="600" w:lineRule="exact"/>
        <w:rPr>
          <w:rFonts w:hint="eastAsia"/>
        </w:rPr>
      </w:pPr>
    </w:p>
    <w:p w14:paraId="2D541094">
      <w:pPr>
        <w:pStyle w:val="4"/>
        <w:spacing w:line="600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三乡镇雍陌村</w:t>
      </w:r>
    </w:p>
    <w:p w14:paraId="445BA780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漫步在雍陌村中</w:t>
      </w:r>
    </w:p>
    <w:p w14:paraId="387733D1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踏上百年石板路</w:t>
      </w:r>
    </w:p>
    <w:p w14:paraId="14F5E29C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穿行于古朴的建筑群</w:t>
      </w:r>
    </w:p>
    <w:p w14:paraId="6CD7654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目光所至</w:t>
      </w:r>
    </w:p>
    <w:p w14:paraId="7872F5F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皆是风景</w:t>
      </w:r>
    </w:p>
    <w:p w14:paraId="16A89E61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省级旅游度假区——</w:t>
      </w:r>
    </w:p>
    <w:p w14:paraId="0BDECF3F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中山温泉旅游度假区</w:t>
      </w:r>
    </w:p>
    <w:p w14:paraId="096FB19E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罗三妹山“不走回头路”主题公园</w:t>
      </w:r>
    </w:p>
    <w:p w14:paraId="58C642C7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等特色旅游景点</w:t>
      </w:r>
    </w:p>
    <w:p w14:paraId="22C1D80C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都坐落于雍陌村</w:t>
      </w:r>
    </w:p>
    <w:p w14:paraId="2E42C25B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位于三乡镇雍陌村</w:t>
      </w:r>
    </w:p>
    <w:p w14:paraId="169B8BB3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郑观应故居（历史保护建筑）前</w:t>
      </w:r>
    </w:p>
    <w:p w14:paraId="4F8EC59C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该园建设初衷是为了纪念</w:t>
      </w:r>
    </w:p>
    <w:p w14:paraId="190EF987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我国著名实业家</w:t>
      </w:r>
    </w:p>
    <w:p w14:paraId="5643EF7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维新思想家郑观应</w:t>
      </w:r>
    </w:p>
    <w:p w14:paraId="35CA317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踱入园内</w:t>
      </w:r>
    </w:p>
    <w:p w14:paraId="5035690A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水庭、花庭、竹庭、锦鲤池</w:t>
      </w:r>
    </w:p>
    <w:p w14:paraId="01E3CB9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层叠错落</w:t>
      </w:r>
    </w:p>
    <w:p w14:paraId="2F8CF8D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历史微光广场、积厚堂</w:t>
      </w:r>
    </w:p>
    <w:p w14:paraId="7290C6A6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渐次映入眼帘</w:t>
      </w:r>
    </w:p>
    <w:p w14:paraId="6B482A86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来到雍陌村</w:t>
      </w:r>
    </w:p>
    <w:p w14:paraId="0445D193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你可以走进郑观应故居</w:t>
      </w:r>
    </w:p>
    <w:p w14:paraId="5E04E07F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品味传统岭南建筑的雅致格调</w:t>
      </w:r>
    </w:p>
    <w:p w14:paraId="19FD4E67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感受彩画、木雕等装饰工艺的独具匠心</w:t>
      </w:r>
    </w:p>
    <w:p w14:paraId="6D91E4D3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感悟古宅主人名言警句</w:t>
      </w:r>
    </w:p>
    <w:p w14:paraId="0F0BAC4B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“富强救国”的深意</w:t>
      </w:r>
    </w:p>
    <w:p w14:paraId="12B1D678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箜篌文化主题馆    </w:t>
      </w:r>
    </w:p>
    <w:p w14:paraId="1E960766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一座承载着千年文化底蕴的</w:t>
      </w:r>
    </w:p>
    <w:p w14:paraId="0558ACE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箜篌文化主题馆</w:t>
      </w:r>
    </w:p>
    <w:p w14:paraId="1B323672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坐落于雍陌村内</w:t>
      </w:r>
    </w:p>
    <w:p w14:paraId="0EE67A58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在这你能感受到箜篌古韵的魅力</w:t>
      </w:r>
    </w:p>
    <w:p w14:paraId="58BCB2C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聆听一场跨越千年的音乐沙龙</w:t>
      </w:r>
    </w:p>
    <w:p w14:paraId="33AFD3C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体验穿越时空的汉服国风游拍</w:t>
      </w:r>
    </w:p>
    <w:p w14:paraId="76113E2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   </w:t>
      </w:r>
    </w:p>
    <w:p w14:paraId="09C9A79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岐澳古道    </w:t>
      </w:r>
    </w:p>
    <w:p w14:paraId="469667AC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你也可漫步岐澳古道</w:t>
      </w:r>
    </w:p>
    <w:p w14:paraId="2188082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回味从前“香山茶马古道”</w:t>
      </w:r>
    </w:p>
    <w:p w14:paraId="4BB99E0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岐澳古道的繁荣</w:t>
      </w:r>
    </w:p>
    <w:p w14:paraId="57D4B8DE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虽无风铃声、叫卖声</w:t>
      </w:r>
    </w:p>
    <w:p w14:paraId="6BBF107E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但阡陌交通、鸡犬相闻</w:t>
      </w:r>
    </w:p>
    <w:p w14:paraId="0C3BA9E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亦足以让你沉醉其中</w:t>
      </w:r>
    </w:p>
    <w:p w14:paraId="234421D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夜幕降临</w:t>
      </w:r>
    </w:p>
    <w:p w14:paraId="08EA2E22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如果你仍舍不得结束这一天</w:t>
      </w:r>
    </w:p>
    <w:p w14:paraId="475DD6F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那就到雍陌艺术广场</w:t>
      </w:r>
    </w:p>
    <w:p w14:paraId="70ED0AF1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沉浸式打卡雍陌村的夜生活~</w:t>
      </w:r>
    </w:p>
    <w:p w14:paraId="2B5AFF5C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   </w:t>
      </w:r>
    </w:p>
    <w:p w14:paraId="5EE7EB47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 xml:space="preserve">雍陌民宿    </w:t>
      </w:r>
    </w:p>
    <w:p w14:paraId="0C1F42E1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这里的民宿同样能给你惊喜</w:t>
      </w:r>
    </w:p>
    <w:p w14:paraId="1E446C95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在郑观应故居后面</w:t>
      </w:r>
    </w:p>
    <w:p w14:paraId="296B5C9D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便有一家</w:t>
      </w:r>
    </w:p>
    <w:p w14:paraId="49E65FE2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由老旧青砖房改造而成的民宿</w:t>
      </w:r>
    </w:p>
    <w:p w14:paraId="6E678406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民宿保留了岭南建筑的特色</w:t>
      </w:r>
    </w:p>
    <w:p w14:paraId="63BBF90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主体采用新中式风格</w:t>
      </w:r>
    </w:p>
    <w:p w14:paraId="42EEBB5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将中式元素和现代设计两者相结合</w:t>
      </w:r>
    </w:p>
    <w:p w14:paraId="1052566C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处处彰显文化魅力</w:t>
      </w:r>
    </w:p>
    <w:p w14:paraId="7270EEA1">
      <w:pPr>
        <w:pStyle w:val="4"/>
        <w:spacing w:line="600" w:lineRule="exact"/>
        <w:rPr>
          <w:rFonts w:hint="eastAsia"/>
        </w:rPr>
      </w:pPr>
    </w:p>
    <w:p w14:paraId="6FBBD972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民宿周边都是古色古香的</w:t>
      </w:r>
    </w:p>
    <w:p w14:paraId="08D8D0D0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小巷子和居民楼</w:t>
      </w:r>
    </w:p>
    <w:p w14:paraId="4C343CCC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傍晚时分</w:t>
      </w:r>
    </w:p>
    <w:p w14:paraId="21065193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穿街走巷于石板路</w:t>
      </w:r>
    </w:p>
    <w:p w14:paraId="46FF8519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屋外是饭后散步的烟火气</w:t>
      </w:r>
    </w:p>
    <w:p w14:paraId="1D1DEB98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屋内有亲人朋友的欢笑声</w:t>
      </w:r>
    </w:p>
    <w:p w14:paraId="2117237D">
      <w:pPr>
        <w:pStyle w:val="4"/>
        <w:spacing w:line="600" w:lineRule="exact"/>
        <w:rPr>
          <w:rFonts w:hint="eastAsia"/>
        </w:rPr>
      </w:pPr>
    </w:p>
    <w:p w14:paraId="7A937D25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雍陌村康睦里街</w:t>
      </w:r>
    </w:p>
    <w:p w14:paraId="0D842A64">
      <w:pPr>
        <w:pStyle w:val="4"/>
        <w:spacing w:line="600" w:lineRule="exact"/>
        <w:rPr>
          <w:rFonts w:hint="eastAsia"/>
        </w:rPr>
      </w:pPr>
      <w:r>
        <w:rPr>
          <w:rFonts w:hint="eastAsia"/>
        </w:rPr>
        <w:t>康睦里连通雍陌村和中山温泉宾馆，古朴的石板路、错落有致的老式民宅以及两旁葱郁的花木，展现出一幅幅古色古香、和谐宁静的田园画卷。创新设计目标是在保护传统风貌的同时，融入现代元素，打造出一条既具特色又富有传统魅力的旅游线路，以美丽乡村激活美丽经济，打造成为乡村振兴的又一亮点。</w:t>
      </w:r>
    </w:p>
    <w:p w14:paraId="6A6BB23B">
      <w:pPr>
        <w:pStyle w:val="4"/>
        <w:spacing w:line="600" w:lineRule="exact"/>
      </w:pPr>
      <w:r>
        <w:rPr>
          <w:rFonts w:hint="eastAsia"/>
        </w:rPr>
        <w:t>不要让创意被埋没，不要让梦想落空！加入我们，不走回头路·“创”出新天地，“谷都风华”中山三乡文旅产业人才创新创业创意大赛火热进行中，让我们一起挖掘三乡深厚的文化底蕴，用创新思维点亮乡村振兴之路！</w:t>
      </w:r>
    </w:p>
    <w:sectPr>
      <w:footerReference r:id="rId3" w:type="default"/>
      <w:pgSz w:w="11906" w:h="16838"/>
      <w:pgMar w:top="1871" w:right="1531" w:bottom="1871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5199FD">
    <w:pPr>
      <w:pStyle w:val="5"/>
      <w:tabs>
        <w:tab w:val="right" w:pos="8844"/>
        <w:tab w:val="clear" w:pos="4153"/>
      </w:tabs>
      <w:rPr>
        <w:sz w:val="28"/>
        <w:szCs w:val="2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33EE2">
                          <w:pPr>
                            <w:pStyle w:val="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333EE2">
                    <w:pPr>
                      <w:pStyle w:val="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sz w:val="28"/>
        <w:szCs w:val="28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YjUxYzA1NDg4NmY0MjZiZTIyMjJmMDk3ZjQxZjQifQ=="/>
  </w:docVars>
  <w:rsids>
    <w:rsidRoot w:val="00000000"/>
    <w:rsid w:val="08926A74"/>
    <w:rsid w:val="447A478D"/>
    <w:rsid w:val="45C022F3"/>
    <w:rsid w:val="6EA7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semiHidden/>
    <w:qFormat/>
    <w:uiPriority w:val="99"/>
    <w:pPr>
      <w:ind w:left="1260" w:leftChars="600"/>
    </w:pPr>
  </w:style>
  <w:style w:type="paragraph" w:styleId="4">
    <w:name w:val="Body Text"/>
    <w:basedOn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2"/>
    <w:basedOn w:val="1"/>
    <w:qFormat/>
    <w:uiPriority w:val="99"/>
    <w:pPr>
      <w:spacing w:after="120" w:line="480" w:lineRule="auto"/>
    </w:pPr>
    <w:rPr>
      <w:sz w:val="32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1311</Words>
  <Characters>1322</Characters>
  <Lines>0</Lines>
  <Paragraphs>0</Paragraphs>
  <TotalTime>7</TotalTime>
  <ScaleCrop>false</ScaleCrop>
  <LinksUpToDate>false</LinksUpToDate>
  <CharactersWithSpaces>1350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2024-08-20T10:08:00Z</dcterms:created>
  <dc:creator>Administrator</dc:creator>
  <cp:lastModifiedBy>李龙</cp:lastModifiedBy>
  <dcterms:modified xsi:type="dcterms:W3CDTF">2024-09-28T02:29:41Z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E303F854DA1D427AA6179D12925C4AB1_12</vt:lpwstr>
  </property>
</Properties>
</file>