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20</w:t>
      </w:r>
      <w:r>
        <w:rPr>
          <w:rFonts w:ascii="Times New Roman" w:hAnsi="Times New Roman" w:eastAsia="方正小标宋_GBK" w:cs="Times New Roman"/>
          <w:sz w:val="36"/>
          <w:szCs w:val="36"/>
        </w:rPr>
        <w:t xml:space="preserve"> 中国（江苏）</w:t>
      </w:r>
      <w:r>
        <w:rPr>
          <w:rFonts w:ascii="Times New Roman" w:hAnsi="Times New Roman" w:eastAsia="方正小标宋简体" w:cs="Times New Roman"/>
          <w:sz w:val="36"/>
          <w:szCs w:val="36"/>
        </w:rPr>
        <w:t>体育文化创意与设计大赛</w:t>
      </w:r>
    </w:p>
    <w:p>
      <w:pPr>
        <w:widowControl/>
        <w:jc w:val="center"/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作品</w:t>
      </w:r>
      <w:r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  <w:t>登记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251"/>
        <w:gridCol w:w="1845"/>
        <w:gridCol w:w="499"/>
        <w:gridCol w:w="1151"/>
        <w:gridCol w:w="85"/>
        <w:gridCol w:w="593"/>
        <w:gridCol w:w="2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设计师信息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姓名：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ind w:right="-214" w:rightChars="-102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29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285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邮箱：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829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身份证号码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  <w:tc>
          <w:tcPr>
            <w:tcW w:w="285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地址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7283" w:type="dxa"/>
            <w:gridSpan w:val="7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若有多名设计师，请填写每位设计师的信息（不超过3人）。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学校/公司信息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名称：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ind w:right="-214" w:rightChars="-102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指导老师信息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邮箱：</w:t>
            </w:r>
          </w:p>
        </w:tc>
        <w:tc>
          <w:tcPr>
            <w:tcW w:w="7283" w:type="dxa"/>
            <w:gridSpan w:val="7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作品类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别</w:t>
            </w:r>
            <w:r>
              <w:rPr>
                <w:rFonts w:hint="eastAsia"/>
                <w:b/>
                <w:bCs/>
                <w:sz w:val="24"/>
                <w:szCs w:val="24"/>
              </w:rPr>
              <w:t>（单选）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522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ind w:leftChars="0" w:firstLine="240" w:firstLineChars="1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江苏体育陈列馆IP形象设计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 w:firstLine="240" w:firstLine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江苏大运河体育系列赛LOGO征集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 w:firstLine="240" w:firstLineChars="1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体育运动装备创意设计赛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使用软件/工具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eastAsia"/>
                <w:b/>
                <w:sz w:val="24"/>
                <w:szCs w:val="24"/>
              </w:rPr>
              <w:t>详细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说明</w:t>
            </w: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上传文件说明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1、每件作品需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至少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提交一份A3（420x297mm）规格的彩色照片或彩色效果图或模型图片；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2、色彩模式：RGB；分辨率：300dpi以上；图片大小：10M以内；保存格式：JPG；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3、不得出现作者的任何信息和记号；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 w:eastAsiaTheme="minorEastAsia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作品有无专利号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490" w:type="dxa"/>
            <w:gridSpan w:val="2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专利名称</w:t>
            </w:r>
          </w:p>
        </w:tc>
        <w:tc>
          <w:tcPr>
            <w:tcW w:w="1845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专利号</w:t>
            </w:r>
          </w:p>
        </w:tc>
        <w:tc>
          <w:tcPr>
            <w:tcW w:w="3537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Cs w:val="21"/>
              </w:rPr>
              <w:t>设计承诺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ind w:firstLine="360" w:firstLineChars="20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本人已详细阅读本次大赛的内容，并保证遵守有关规定，本人提供的设计作品为原创性设计，如果得以入选，本人将赋予大赛组委会将此作品收藏、展出、出版和应用的权利。</w:t>
            </w: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bookmarkStart w:id="0" w:name="OLE_LINK10"/>
            <w:bookmarkStart w:id="1" w:name="OLE_LINK9"/>
            <w:r>
              <w:rPr>
                <w:rFonts w:hint="eastAsia"/>
                <w:color w:val="000000"/>
                <w:sz w:val="18"/>
                <w:szCs w:val="18"/>
              </w:rPr>
              <w:t>本承诺内容不得更改</w:t>
            </w:r>
            <w:bookmarkEnd w:id="0"/>
            <w:bookmarkEnd w:id="1"/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打*项目为必填项目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0331B"/>
    <w:rsid w:val="1B5E0C48"/>
    <w:rsid w:val="3972172B"/>
    <w:rsid w:val="3D8A5E27"/>
    <w:rsid w:val="4BE2272E"/>
    <w:rsid w:val="544553F1"/>
    <w:rsid w:val="54CF2123"/>
    <w:rsid w:val="5DF74009"/>
    <w:rsid w:val="622A0AC0"/>
    <w:rsid w:val="6975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郭振宇</dc:creator>
  <cp:lastModifiedBy>李龙</cp:lastModifiedBy>
  <dcterms:modified xsi:type="dcterms:W3CDTF">2020-08-08T01:20:02Z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