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</w:rPr>
      </w:pPr>
    </w:p>
    <w:p>
      <w:pPr>
        <w:pStyle w:val="9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288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2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44"/>
          <w:szCs w:val="44"/>
        </w:rPr>
        <w:t>2020年太湖七都首届文化创意设计大赛暨IP吉祥物征集参赛报名表</w:t>
      </w:r>
    </w:p>
    <w:tbl>
      <w:tblPr>
        <w:tblStyle w:val="7"/>
        <w:tblW w:w="9396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2309"/>
        <w:gridCol w:w="1410"/>
        <w:gridCol w:w="2418"/>
        <w:gridCol w:w="188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39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tabs>
                <w:tab w:val="left" w:pos="643"/>
              </w:tabs>
              <w:jc w:val="left"/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eastAsia="zh-CN"/>
              </w:rPr>
              <w:t>参赛作品编号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  <w:t>（此项由组委会填写）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eastAsia="zh-CN"/>
              </w:rPr>
              <w:t>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姓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名</w:t>
            </w:r>
          </w:p>
        </w:tc>
        <w:tc>
          <w:tcPr>
            <w:tcW w:w="2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性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别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冬青黑体简体中文 W3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冬青黑体简体中文 W3" w:cs="Times New Roman"/>
                <w:sz w:val="28"/>
                <w:szCs w:val="28"/>
              </w:rPr>
              <w:t>照片</w:t>
            </w:r>
          </w:p>
          <w:p>
            <w:pPr>
              <w:pStyle w:val="10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彩色免冠照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ja-JP" w:eastAsia="ja-JP"/>
              </w:rPr>
              <w:t>出生年月</w:t>
            </w:r>
          </w:p>
        </w:tc>
        <w:tc>
          <w:tcPr>
            <w:tcW w:w="2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ja-JP" w:eastAsia="ja-JP"/>
              </w:rPr>
              <w:t>国籍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/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籍贯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联系电话</w:t>
            </w:r>
          </w:p>
        </w:tc>
        <w:tc>
          <w:tcPr>
            <w:tcW w:w="2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身份证</w:t>
            </w:r>
          </w:p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所属机构/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单位/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院校</w:t>
            </w:r>
          </w:p>
        </w:tc>
        <w:tc>
          <w:tcPr>
            <w:tcW w:w="2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学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历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联系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地址</w:t>
            </w:r>
          </w:p>
        </w:tc>
        <w:tc>
          <w:tcPr>
            <w:tcW w:w="80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9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个人简述</w:t>
            </w:r>
          </w:p>
        </w:tc>
        <w:tc>
          <w:tcPr>
            <w:tcW w:w="80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学业情况/获奖情况/工作经历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等。</w:t>
            </w: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作品名称</w:t>
            </w:r>
          </w:p>
        </w:tc>
        <w:tc>
          <w:tcPr>
            <w:tcW w:w="80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楷体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9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设计说明</w:t>
            </w:r>
          </w:p>
        </w:tc>
        <w:tc>
          <w:tcPr>
            <w:tcW w:w="80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设计理念、设计元素等方面介绍说明，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至少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00字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承诺签名</w:t>
            </w:r>
          </w:p>
        </w:tc>
        <w:tc>
          <w:tcPr>
            <w:tcW w:w="80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80" w:firstLineChars="200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  <w:t>本人已仔细阅读征稿说明并承诺配合组委会安排</w:t>
            </w: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  <w:t>遵从参赛规定</w:t>
            </w: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/>
              </w:rPr>
              <w:t>并确认</w:t>
            </w: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  <w:t>以上事项</w:t>
            </w: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  <w:t>如实填写</w:t>
            </w: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eastAsia="zh-CN"/>
              </w:rPr>
              <w:t>。</w:t>
            </w: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default" w:ascii="Times New Roman" w:hAnsi="Times New Roman" w:eastAsia="等线" w:cs="Times New Roman"/>
                <w:kern w:val="2"/>
                <w:sz w:val="24"/>
                <w:szCs w:val="24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等线" w:cs="Times New Roman"/>
                <w:kern w:val="2"/>
                <w:sz w:val="24"/>
                <w:szCs w:val="24"/>
              </w:rPr>
              <w:t xml:space="preserve">签名：                                    </w:t>
            </w:r>
            <w:r>
              <w:rPr>
                <w:rFonts w:hint="default" w:ascii="Times New Roman" w:hAnsi="Times New Roman" w:eastAsia="等线" w:cs="Times New Roman"/>
                <w:kern w:val="2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eastAsia="等线" w:cs="Times New Roman"/>
                <w:kern w:val="2"/>
                <w:sz w:val="24"/>
                <w:szCs w:val="24"/>
              </w:rPr>
              <w:t>时间：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2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填表说明</w:t>
            </w:r>
          </w:p>
        </w:tc>
        <w:tc>
          <w:tcPr>
            <w:tcW w:w="80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</w:rPr>
              <w:t>1.参赛截稿时间为201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</w:rPr>
              <w:t>日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  <w:t>23:59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</w:rPr>
              <w:t>；</w:t>
            </w: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  <w:t>2.此表内容可手写或电脑输入，但签名和签名日期必须手写；</w:t>
            </w: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  <w:t>3.每件作品均需单独填写此报名表，并清晰列明每一份报名表对应的作品。例：A选手递交3项作品甲乙丙，则此表要填写3份，并注明对应的作品；</w:t>
            </w: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.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请将本表扫描件与参赛承诺书、作品效果图和款式图（彩色照）、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</w:rPr>
              <w:t>身份证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  <w:t>扫描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</w:rPr>
              <w:t>件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val="en-US" w:eastAsia="zh-CN"/>
              </w:rPr>
              <w:t>彩色正反面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color="800000"/>
                <w:lang w:eastAsia="zh-CN"/>
              </w:rPr>
              <w:t>）、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个人彩色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</w:rPr>
              <w:t>照片以同一封电子邮件一并发送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至大会指定邮箱：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2724354755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@qq.com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，邮件标题为“2020年太湖七都首届文化创意设计大赛暨IP吉祥物征集+姓名”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。</w:t>
            </w: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5.收到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参赛作品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后，原则上不得再对作品进行修改；</w:t>
            </w: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</w:rPr>
              <w:t>.请仔细阅读征稿说明，一经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color="800000"/>
                <w:lang w:eastAsia="zh-CN"/>
              </w:rPr>
              <w:t>投稿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</w:rPr>
              <w:t>即视为自愿认可并遵守大赛所有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规定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</w:rPr>
              <w:t>；</w:t>
            </w: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color="800000"/>
              </w:rPr>
              <w:t>.本次大赛所有解释权归主办方所有。</w:t>
            </w:r>
          </w:p>
        </w:tc>
      </w:tr>
    </w:tbl>
    <w:p>
      <w:pPr>
        <w:pStyle w:val="9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jc w:val="both"/>
      </w:pPr>
    </w:p>
    <w:sectPr>
      <w:headerReference r:id="rId3" w:type="default"/>
      <w:footerReference r:id="rId4" w:type="default"/>
      <w:pgSz w:w="11900" w:h="16840"/>
      <w:pgMar w:top="1134" w:right="1134" w:bottom="1134" w:left="1134" w:header="709" w:footer="85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F6C164-7CC4-4132-B583-73DB878882C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  <w:embedRegular r:id="rId2" w:fontKey="{033FC89E-BCC4-4315-B0AE-D2557B1BC0CD}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3" w:fontKey="{6E41EE47-5E80-44A2-8006-DBD292DA6791}"/>
  </w:font>
  <w:font w:name="冬青黑体简体中文 W3">
    <w:altName w:val="Cambria"/>
    <w:panose1 w:val="020B03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357BB21-B5B8-4EDC-907C-3A9BF9408CE7}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  <w:embedRegular r:id="rId5" w:fontKey="{2B597FCE-93DD-40A6-9532-ADD1A4B48A54}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8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中毛笔迷你雪君jj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华康勘亭流W9(P)">
    <w:altName w:val="宋体"/>
    <w:panose1 w:val="03000900000000000000"/>
    <w:charset w:val="86"/>
    <w:family w:val="auto"/>
    <w:pitch w:val="default"/>
    <w:sig w:usb0="00000000" w:usb1="00000000" w:usb2="00000012" w:usb3="00000000" w:csb0="00040000" w:csb1="00000000"/>
  </w:font>
  <w:font w:name="小米兰亭">
    <w:altName w:val="宋体"/>
    <w:panose1 w:val="02000000000000000000"/>
    <w:charset w:val="86"/>
    <w:family w:val="auto"/>
    <w:pitch w:val="default"/>
    <w:sig w:usb0="00000000" w:usb1="00000000" w:usb2="00000036" w:usb3="00000000" w:csb0="00040000" w:csb1="00000000"/>
  </w:font>
  <w:font w:name="小米兰亭 Light">
    <w:altName w:val="宋体"/>
    <w:panose1 w:val="02000000000000000000"/>
    <w:charset w:val="86"/>
    <w:family w:val="auto"/>
    <w:pitch w:val="default"/>
    <w:sig w:usb0="00000000" w:usb1="00000000" w:usb2="00000010" w:usb3="00000000" w:csb0="00040001" w:csb1="00000000"/>
  </w:font>
  <w:font w:name="小米兰亭 Thin">
    <w:altName w:val="宋体"/>
    <w:panose1 w:val="02000000000000000000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思源黑体 CN ExtraLight">
    <w:altName w:val="黑体"/>
    <w:panose1 w:val="020B0200000000000000"/>
    <w:charset w:val="86"/>
    <w:family w:val="auto"/>
    <w:pitch w:val="default"/>
    <w:sig w:usb0="00000000" w:usb1="00000000" w:usb2="00000016" w:usb3="00000000" w:csb0="60060107" w:csb1="00000000"/>
  </w:font>
  <w:font w:name="思源黑体 CN Heavy">
    <w:altName w:val="黑体"/>
    <w:panose1 w:val="020B0A00000000000000"/>
    <w:charset w:val="86"/>
    <w:family w:val="auto"/>
    <w:pitch w:val="default"/>
    <w:sig w:usb0="00000000" w:usb1="00000000" w:usb2="00000016" w:usb3="00000000" w:csb0="60060107" w:csb1="00000000"/>
  </w:font>
  <w:font w:name="思源黑体 CN Medium">
    <w:altName w:val="黑体"/>
    <w:panose1 w:val="020B0600000000000000"/>
    <w:charset w:val="86"/>
    <w:family w:val="auto"/>
    <w:pitch w:val="default"/>
    <w:sig w:usb0="00000000" w:usb1="00000000" w:usb2="00000016" w:usb3="00000000" w:csb0="60060107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思源黑体 CN Bold">
    <w:altName w:val="黑体"/>
    <w:panose1 w:val="020B0800000000000000"/>
    <w:charset w:val="86"/>
    <w:family w:val="auto"/>
    <w:pitch w:val="default"/>
    <w:sig w:usb0="00000000" w:usb1="0000000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widowControl w:val="0"/>
      <w:tabs>
        <w:tab w:val="center" w:pos="4819"/>
        <w:tab w:val="right" w:pos="9612"/>
        <w:tab w:val="clear" w:pos="9020"/>
      </w:tabs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uN&#10;dSPQAAAABQEAAA8AAAAAAAAAAQAgAAAAIgAAAGRycy9kb3ducmV2LnhtbFBLAQIUABQAAAAIAIdO&#10;4kABUSb4KwIAADoEAAAOAAAAAAAAAAEAIAAAAB8BAABkcnMvZTJvRG9jLnhtbFBLBQYAAAAABgAG&#10;AFkBAAC8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enter" w:pos="4819"/>
        <w:tab w:val="right" w:pos="9612"/>
        <w:tab w:val="clear" w:pos="9020"/>
      </w:tabs>
      <w:jc w:val="right"/>
      <w:rPr>
        <w:rFonts w:hint="eastAsia" w:eastAsia="宋体"/>
        <w:lang w:eastAsia="zh-CN"/>
      </w:rPr>
    </w:pPr>
    <w:r>
      <w:rPr>
        <w:rFonts w:hint="eastAsia" w:eastAsia="宋体"/>
        <w:lang w:val="en-US" w:eastAsia="zh-CN"/>
      </w:rPr>
      <w:t xml:space="preserve">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documentProtection w:enforcement="0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76"/>
    <w:rsid w:val="00153176"/>
    <w:rsid w:val="00172718"/>
    <w:rsid w:val="008E2CC4"/>
    <w:rsid w:val="05FD5305"/>
    <w:rsid w:val="07A243F7"/>
    <w:rsid w:val="0FCF70F5"/>
    <w:rsid w:val="134614A3"/>
    <w:rsid w:val="223A5A08"/>
    <w:rsid w:val="27C116CE"/>
    <w:rsid w:val="28662525"/>
    <w:rsid w:val="2F842014"/>
    <w:rsid w:val="31DC390C"/>
    <w:rsid w:val="37E30F4D"/>
    <w:rsid w:val="388253B3"/>
    <w:rsid w:val="41392DE9"/>
    <w:rsid w:val="46263D3C"/>
    <w:rsid w:val="4A2D26B6"/>
    <w:rsid w:val="4E691175"/>
    <w:rsid w:val="59392574"/>
    <w:rsid w:val="59924A66"/>
    <w:rsid w:val="5F023488"/>
    <w:rsid w:val="5FE05A91"/>
    <w:rsid w:val="68CC6AAA"/>
    <w:rsid w:val="69351B05"/>
    <w:rsid w:val="7513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nhideWhenUsed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Hyperlink"/>
    <w:qFormat/>
    <w:uiPriority w:val="0"/>
    <w:rPr>
      <w:u w:val="single"/>
    </w:rPr>
  </w:style>
  <w:style w:type="table" w:customStyle="1" w:styleId="7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u w:color="000000"/>
      <w:lang w:val="en-US" w:eastAsia="zh-CN" w:bidi="ar-SA"/>
    </w:rPr>
  </w:style>
  <w:style w:type="paragraph" w:customStyle="1" w:styleId="9">
    <w:name w:val="正文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Arial Unicode MS"/>
      <w:color w:val="000000"/>
      <w:sz w:val="24"/>
      <w:szCs w:val="24"/>
      <w:u w:color="000000"/>
      <w:lang w:val="zh-TW" w:eastAsia="zh-TW" w:bidi="ar-SA"/>
    </w:rPr>
  </w:style>
  <w:style w:type="paragraph" w:customStyle="1" w:styleId="10">
    <w:name w:val="表格样式 2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u w:color="000000"/>
      <w:lang w:val="zh-TW" w:eastAsia="zh-TW" w:bidi="ar-SA"/>
    </w:rPr>
  </w:style>
  <w:style w:type="paragraph" w:customStyle="1" w:styleId="11">
    <w:name w:val="默认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paragraph" w:customStyle="1" w:styleId="12">
    <w:name w:val="正文 A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paragraph" w:customStyle="1" w:styleId="13">
    <w:name w:val="Revision"/>
    <w:hidden/>
    <w:semiHidden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customStyle="1" w:styleId="14">
    <w:name w:val="批注框文本 字符"/>
    <w:basedOn w:val="4"/>
    <w:link w:val="2"/>
    <w:semiHidden/>
    <w:qFormat/>
    <w:uiPriority w:val="99"/>
    <w:rPr>
      <w:rFonts w:ascii="宋体" w:eastAsia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300</Characters>
  <Lines>2</Lines>
  <Paragraphs>1</Paragraphs>
  <ScaleCrop>false</ScaleCrop>
  <LinksUpToDate>false</LinksUpToDate>
  <CharactersWithSpaces>351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2018-06-15T07:35:00Z</dcterms:created>
  <dc:creator>Administrator</dc:creator>
  <cp:lastModifiedBy>李龙</cp:lastModifiedBy>
  <dcterms:modified xsi:type="dcterms:W3CDTF">2020-07-16T08:13:30Z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